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B1" w:rsidRPr="000D4173" w:rsidRDefault="005B10B1" w:rsidP="005B10B1">
      <w:pPr>
        <w:spacing w:after="0"/>
        <w:jc w:val="center"/>
        <w:rPr>
          <w:b/>
          <w:sz w:val="28"/>
          <w:szCs w:val="28"/>
        </w:rPr>
      </w:pPr>
    </w:p>
    <w:p w:rsidR="00094655" w:rsidRPr="000D4173" w:rsidRDefault="00DB7FB4" w:rsidP="00B73570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Desktop Calculator</w:t>
      </w:r>
      <w:r w:rsidR="00847329" w:rsidRPr="000D4173">
        <w:rPr>
          <w:sz w:val="32"/>
          <w:szCs w:val="32"/>
        </w:rPr>
        <w:t xml:space="preserve"> </w:t>
      </w:r>
      <w:r w:rsidR="001A7B03" w:rsidRPr="000D4173">
        <w:rPr>
          <w:sz w:val="32"/>
          <w:szCs w:val="32"/>
        </w:rPr>
        <w:t>ES</w:t>
      </w:r>
      <w:r>
        <w:rPr>
          <w:sz w:val="32"/>
          <w:szCs w:val="32"/>
        </w:rPr>
        <w:t>8572</w:t>
      </w:r>
    </w:p>
    <w:p w:rsidR="00C344CA" w:rsidRPr="000D4173" w:rsidRDefault="00C344CA" w:rsidP="00B73570">
      <w:pPr>
        <w:pStyle w:val="Heading1"/>
        <w:spacing w:before="0" w:after="0"/>
        <w:jc w:val="center"/>
        <w:rPr>
          <w:sz w:val="32"/>
          <w:szCs w:val="32"/>
        </w:rPr>
      </w:pPr>
      <w:r w:rsidRPr="000D4173">
        <w:rPr>
          <w:sz w:val="32"/>
          <w:szCs w:val="32"/>
        </w:rPr>
        <w:t>Product Instructions</w:t>
      </w:r>
    </w:p>
    <w:p w:rsidR="007A29C1" w:rsidRPr="000D4173" w:rsidRDefault="007A29C1" w:rsidP="00933C1A">
      <w:pPr>
        <w:pStyle w:val="Heading1"/>
        <w:spacing w:after="0"/>
        <w:rPr>
          <w:sz w:val="32"/>
          <w:szCs w:val="32"/>
        </w:rPr>
      </w:pPr>
      <w:bookmarkStart w:id="0" w:name="_Toc243448109"/>
      <w:bookmarkStart w:id="1" w:name="_Toc378689204"/>
      <w:r w:rsidRPr="000D4173">
        <w:rPr>
          <w:sz w:val="32"/>
          <w:szCs w:val="32"/>
        </w:rPr>
        <w:t>General description</w:t>
      </w:r>
      <w:bookmarkEnd w:id="0"/>
      <w:bookmarkEnd w:id="1"/>
    </w:p>
    <w:p w:rsidR="00DB7FB4" w:rsidRPr="00DB7FB4" w:rsidRDefault="00DB7FB4" w:rsidP="00DB7FB4">
      <w:pPr>
        <w:rPr>
          <w:sz w:val="28"/>
          <w:szCs w:val="28"/>
          <w:shd w:val="clear" w:color="auto" w:fill="FFFFFF"/>
        </w:rPr>
      </w:pPr>
      <w:r w:rsidRPr="00DB7FB4">
        <w:rPr>
          <w:sz w:val="28"/>
          <w:szCs w:val="28"/>
          <w:shd w:val="clear" w:color="auto" w:fill="FFFFFF"/>
        </w:rPr>
        <w:t>Desktop talking calculator with headphone jack so it can be used privately. Functions include addition, subtraction, multiplication, division, percentage and memory. Black in colour. Buttons are bl</w:t>
      </w:r>
      <w:bookmarkStart w:id="2" w:name="_GoBack"/>
      <w:bookmarkEnd w:id="2"/>
      <w:r w:rsidRPr="00DB7FB4">
        <w:rPr>
          <w:sz w:val="28"/>
          <w:szCs w:val="28"/>
          <w:shd w:val="clear" w:color="auto" w:fill="FFFFFF"/>
        </w:rPr>
        <w:t>ack with white numbers and labels. Powered by 2 AA batteries.</w:t>
      </w:r>
    </w:p>
    <w:p w:rsidR="002C5CAA" w:rsidRDefault="005D56E7" w:rsidP="005D56E7">
      <w:pPr>
        <w:pStyle w:val="Heading1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Keys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 description"/>
      </w:tblPr>
      <w:tblGrid>
        <w:gridCol w:w="2547"/>
        <w:gridCol w:w="6469"/>
      </w:tblGrid>
      <w:tr w:rsidR="00E5089F" w:rsidRPr="00BB436A" w:rsidTr="00BB436A">
        <w:trPr>
          <w:tblHeader/>
        </w:trPr>
        <w:tc>
          <w:tcPr>
            <w:tcW w:w="2547" w:type="dxa"/>
          </w:tcPr>
          <w:p w:rsidR="00E5089F" w:rsidRPr="00BB436A" w:rsidRDefault="00E5089F" w:rsidP="00BB436A">
            <w:pPr>
              <w:pStyle w:val="Heading2"/>
              <w:rPr>
                <w:sz w:val="28"/>
                <w:szCs w:val="28"/>
              </w:rPr>
            </w:pPr>
            <w:r w:rsidRPr="00BB436A">
              <w:rPr>
                <w:sz w:val="28"/>
                <w:szCs w:val="28"/>
              </w:rPr>
              <w:t>Button</w:t>
            </w:r>
          </w:p>
        </w:tc>
        <w:tc>
          <w:tcPr>
            <w:tcW w:w="6469" w:type="dxa"/>
          </w:tcPr>
          <w:p w:rsidR="00E5089F" w:rsidRPr="00BB436A" w:rsidRDefault="00E5089F" w:rsidP="00BB436A">
            <w:pPr>
              <w:pStyle w:val="Heading2"/>
              <w:rPr>
                <w:sz w:val="28"/>
                <w:szCs w:val="28"/>
              </w:rPr>
            </w:pPr>
            <w:r w:rsidRPr="00BB436A">
              <w:rPr>
                <w:sz w:val="28"/>
                <w:szCs w:val="28"/>
              </w:rPr>
              <w:t xml:space="preserve">Description </w:t>
            </w:r>
          </w:p>
        </w:tc>
      </w:tr>
      <w:tr w:rsidR="00E5089F" w:rsidTr="00A40326">
        <w:tc>
          <w:tcPr>
            <w:tcW w:w="2547" w:type="dxa"/>
          </w:tcPr>
          <w:p w:rsidR="00E5089F" w:rsidRDefault="00A40326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</w:tc>
        <w:tc>
          <w:tcPr>
            <w:tcW w:w="6469" w:type="dxa"/>
          </w:tcPr>
          <w:p w:rsidR="00E5089F" w:rsidRDefault="00E5089F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on key with ‘beep beep’ sound signal</w:t>
            </w:r>
          </w:p>
        </w:tc>
      </w:tr>
      <w:tr w:rsidR="00E5089F" w:rsidTr="00A40326">
        <w:tc>
          <w:tcPr>
            <w:tcW w:w="2547" w:type="dxa"/>
          </w:tcPr>
          <w:p w:rsidR="00E5089F" w:rsidRDefault="00A40326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6469" w:type="dxa"/>
          </w:tcPr>
          <w:p w:rsidR="00E5089F" w:rsidRDefault="00E5089F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off key with ‘beep’ sound signal</w:t>
            </w:r>
          </w:p>
        </w:tc>
      </w:tr>
      <w:tr w:rsidR="00E5089F" w:rsidTr="00A40326">
        <w:tc>
          <w:tcPr>
            <w:tcW w:w="2547" w:type="dxa"/>
          </w:tcPr>
          <w:p w:rsidR="00E5089F" w:rsidRDefault="00A40326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</w:p>
        </w:tc>
        <w:tc>
          <w:tcPr>
            <w:tcW w:w="6469" w:type="dxa"/>
          </w:tcPr>
          <w:p w:rsidR="00E5089F" w:rsidRDefault="00E5089F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Correct key</w:t>
            </w:r>
          </w:p>
        </w:tc>
      </w:tr>
      <w:tr w:rsidR="00E5089F" w:rsidTr="00A40326">
        <w:tc>
          <w:tcPr>
            <w:tcW w:w="2547" w:type="dxa"/>
          </w:tcPr>
          <w:p w:rsidR="00E5089F" w:rsidRDefault="00A40326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</w:p>
        </w:tc>
        <w:tc>
          <w:tcPr>
            <w:tcW w:w="6469" w:type="dxa"/>
          </w:tcPr>
          <w:p w:rsidR="00E5089F" w:rsidRDefault="00E5089F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correction key</w:t>
            </w:r>
          </w:p>
        </w:tc>
      </w:tr>
      <w:tr w:rsidR="00E5089F" w:rsidTr="00A40326">
        <w:tc>
          <w:tcPr>
            <w:tcW w:w="2547" w:type="dxa"/>
          </w:tcPr>
          <w:p w:rsidR="00E5089F" w:rsidRDefault="00A40326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  <w:tc>
          <w:tcPr>
            <w:tcW w:w="6469" w:type="dxa"/>
          </w:tcPr>
          <w:p w:rsidR="00E5089F" w:rsidRDefault="00E5089F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Numeral key</w:t>
            </w:r>
          </w:p>
        </w:tc>
      </w:tr>
      <w:tr w:rsidR="00E5089F" w:rsidTr="00A40326">
        <w:tc>
          <w:tcPr>
            <w:tcW w:w="2547" w:type="dxa"/>
          </w:tcPr>
          <w:p w:rsidR="00E5089F" w:rsidRDefault="00A40326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</w:tcPr>
          <w:p w:rsidR="00E5089F" w:rsidRDefault="00E5089F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 Key</w:t>
            </w:r>
          </w:p>
        </w:tc>
      </w:tr>
      <w:tr w:rsidR="00E5089F" w:rsidTr="00A40326">
        <w:tc>
          <w:tcPr>
            <w:tcW w:w="2547" w:type="dxa"/>
          </w:tcPr>
          <w:p w:rsidR="00E5089F" w:rsidRDefault="00A40326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- X ÷</w:t>
            </w:r>
          </w:p>
        </w:tc>
        <w:tc>
          <w:tcPr>
            <w:tcW w:w="6469" w:type="dxa"/>
          </w:tcPr>
          <w:p w:rsidR="00E5089F" w:rsidRDefault="00E5089F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Calculation function key </w:t>
            </w:r>
          </w:p>
        </w:tc>
      </w:tr>
      <w:tr w:rsidR="00E5089F" w:rsidTr="00A40326">
        <w:tc>
          <w:tcPr>
            <w:tcW w:w="2547" w:type="dxa"/>
          </w:tcPr>
          <w:p w:rsidR="00E5089F" w:rsidRDefault="00162240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6469" w:type="dxa"/>
          </w:tcPr>
          <w:p w:rsidR="00E5089F" w:rsidRDefault="00162240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 key</w:t>
            </w:r>
          </w:p>
        </w:tc>
      </w:tr>
      <w:tr w:rsidR="00E5089F" w:rsidTr="00A40326">
        <w:tc>
          <w:tcPr>
            <w:tcW w:w="2547" w:type="dxa"/>
          </w:tcPr>
          <w:p w:rsidR="00E5089F" w:rsidRDefault="00162240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469" w:type="dxa"/>
          </w:tcPr>
          <w:p w:rsidR="00E5089F" w:rsidRDefault="00162240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key</w:t>
            </w:r>
          </w:p>
        </w:tc>
      </w:tr>
      <w:tr w:rsidR="00162240" w:rsidTr="00A40326">
        <w:tc>
          <w:tcPr>
            <w:tcW w:w="2547" w:type="dxa"/>
          </w:tcPr>
          <w:p w:rsidR="00162240" w:rsidRDefault="00162240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</w:t>
            </w:r>
          </w:p>
        </w:tc>
        <w:tc>
          <w:tcPr>
            <w:tcW w:w="6469" w:type="dxa"/>
          </w:tcPr>
          <w:p w:rsidR="00162240" w:rsidRDefault="008A3CB3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result repeat key </w:t>
            </w:r>
          </w:p>
          <w:p w:rsidR="008A3CB3" w:rsidRDefault="008A3CB3" w:rsidP="00E5089F">
            <w:pPr>
              <w:rPr>
                <w:sz w:val="28"/>
                <w:szCs w:val="28"/>
              </w:rPr>
            </w:pPr>
          </w:p>
        </w:tc>
      </w:tr>
      <w:tr w:rsidR="008A3CB3" w:rsidTr="00A40326">
        <w:tc>
          <w:tcPr>
            <w:tcW w:w="2547" w:type="dxa"/>
          </w:tcPr>
          <w:p w:rsidR="008A3CB3" w:rsidRDefault="008A3CB3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M+</w:t>
            </w:r>
          </w:p>
        </w:tc>
        <w:tc>
          <w:tcPr>
            <w:tcW w:w="6469" w:type="dxa"/>
          </w:tcPr>
          <w:p w:rsidR="008A3CB3" w:rsidRDefault="008A3CB3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Memory plus and equal key</w:t>
            </w:r>
          </w:p>
        </w:tc>
      </w:tr>
      <w:tr w:rsidR="008A3CB3" w:rsidTr="00A40326">
        <w:tc>
          <w:tcPr>
            <w:tcW w:w="2547" w:type="dxa"/>
          </w:tcPr>
          <w:p w:rsidR="008A3CB3" w:rsidRDefault="008A3CB3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</w:t>
            </w:r>
          </w:p>
        </w:tc>
        <w:tc>
          <w:tcPr>
            <w:tcW w:w="6469" w:type="dxa"/>
          </w:tcPr>
          <w:p w:rsidR="008A3CB3" w:rsidRDefault="008A3CB3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Memory minus and equal key</w:t>
            </w:r>
          </w:p>
        </w:tc>
      </w:tr>
      <w:tr w:rsidR="008A3CB3" w:rsidTr="00A40326">
        <w:tc>
          <w:tcPr>
            <w:tcW w:w="2547" w:type="dxa"/>
          </w:tcPr>
          <w:p w:rsidR="008A3CB3" w:rsidRDefault="008A3CB3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</w:p>
        </w:tc>
        <w:tc>
          <w:tcPr>
            <w:tcW w:w="6469" w:type="dxa"/>
          </w:tcPr>
          <w:p w:rsidR="008A3CB3" w:rsidRDefault="008A3CB3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Memory clear key</w:t>
            </w:r>
          </w:p>
        </w:tc>
      </w:tr>
      <w:tr w:rsidR="008A3CB3" w:rsidTr="00A40326">
        <w:tc>
          <w:tcPr>
            <w:tcW w:w="2547" w:type="dxa"/>
          </w:tcPr>
          <w:p w:rsidR="008A3CB3" w:rsidRDefault="008A3CB3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Reset</w:t>
            </w:r>
          </w:p>
        </w:tc>
        <w:tc>
          <w:tcPr>
            <w:tcW w:w="6469" w:type="dxa"/>
          </w:tcPr>
          <w:p w:rsidR="008A3CB3" w:rsidRDefault="008A3CB3" w:rsidP="008A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SU/system reset key</w:t>
            </w:r>
          </w:p>
        </w:tc>
      </w:tr>
      <w:tr w:rsidR="008A3CB3" w:rsidTr="00A40326">
        <w:tc>
          <w:tcPr>
            <w:tcW w:w="2547" w:type="dxa"/>
          </w:tcPr>
          <w:p w:rsidR="008A3CB3" w:rsidRDefault="00156FE6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U/D</w:t>
            </w:r>
          </w:p>
        </w:tc>
        <w:tc>
          <w:tcPr>
            <w:tcW w:w="6469" w:type="dxa"/>
          </w:tcPr>
          <w:p w:rsidR="008A3CB3" w:rsidRDefault="00156FE6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result may be given in unit or digit. (</w:t>
            </w:r>
            <w:r w:rsidR="0071605E">
              <w:rPr>
                <w:sz w:val="28"/>
                <w:szCs w:val="28"/>
              </w:rPr>
              <w:t>Only</w:t>
            </w:r>
            <w:r>
              <w:rPr>
                <w:sz w:val="28"/>
                <w:szCs w:val="28"/>
              </w:rPr>
              <w:t xml:space="preserve"> available in English version).</w:t>
            </w:r>
          </w:p>
          <w:p w:rsidR="00156FE6" w:rsidRDefault="00156FE6" w:rsidP="00156FE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‘beep’ sound means the audio result will be given in unit. </w:t>
            </w:r>
          </w:p>
          <w:p w:rsidR="00C6442A" w:rsidRPr="00C6442A" w:rsidRDefault="00156FE6" w:rsidP="00C6442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‘beep beep’ sound means the audio res</w:t>
            </w:r>
            <w:r w:rsidR="00C6442A">
              <w:rPr>
                <w:sz w:val="28"/>
                <w:szCs w:val="28"/>
              </w:rPr>
              <w:t xml:space="preserve">ult will be given in digit. </w:t>
            </w:r>
          </w:p>
        </w:tc>
      </w:tr>
      <w:tr w:rsidR="00C6442A" w:rsidTr="00A40326">
        <w:tc>
          <w:tcPr>
            <w:tcW w:w="2547" w:type="dxa"/>
          </w:tcPr>
          <w:p w:rsidR="00C6442A" w:rsidRDefault="00C6442A" w:rsidP="00DD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A.R.O.</w:t>
            </w:r>
          </w:p>
        </w:tc>
        <w:tc>
          <w:tcPr>
            <w:tcW w:w="6469" w:type="dxa"/>
          </w:tcPr>
          <w:p w:rsidR="00C6442A" w:rsidRDefault="00C6442A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result only key.</w:t>
            </w:r>
          </w:p>
          <w:p w:rsidR="00C6442A" w:rsidRDefault="00C6442A" w:rsidP="00E5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Press the key, two different sound signals will be emitted. </w:t>
            </w:r>
          </w:p>
          <w:p w:rsidR="00C6442A" w:rsidRDefault="00C6442A" w:rsidP="00C6442A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‘beep’ sound signal means the key is</w:t>
            </w:r>
            <w:r w:rsidR="001F1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’on’. That means the machine will be silent while calculating except pressing these keys ‘REP’, ‘MR’, ‘%’.</w:t>
            </w:r>
          </w:p>
          <w:p w:rsidR="00C6442A" w:rsidRPr="00C6442A" w:rsidRDefault="00C6442A" w:rsidP="00C6442A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‘beep beep’ </w:t>
            </w:r>
            <w:r w:rsidR="001F1437">
              <w:rPr>
                <w:sz w:val="28"/>
                <w:szCs w:val="28"/>
              </w:rPr>
              <w:t xml:space="preserve">sound signal means the key is ‘off. That means audio announcement will come out accompanying all calculation. </w:t>
            </w:r>
          </w:p>
        </w:tc>
      </w:tr>
    </w:tbl>
    <w:p w:rsidR="00E5089F" w:rsidRDefault="00E5089F" w:rsidP="00DD05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437" w:rsidRDefault="004D6B58" w:rsidP="004D6B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Display descriptions</w:t>
      </w:r>
    </w:p>
    <w:p w:rsidR="004D6B58" w:rsidRDefault="004D6B58" w:rsidP="004D6B58">
      <w:pPr>
        <w:spacing w:after="0"/>
        <w:rPr>
          <w:sz w:val="28"/>
          <w:szCs w:val="28"/>
        </w:rPr>
      </w:pPr>
      <w:r>
        <w:rPr>
          <w:sz w:val="28"/>
          <w:szCs w:val="28"/>
        </w:rPr>
        <w:t>Memory – sign for memory in use</w:t>
      </w:r>
    </w:p>
    <w:p w:rsidR="004D6B58" w:rsidRDefault="004D6B58" w:rsidP="00DD057C">
      <w:pPr>
        <w:rPr>
          <w:sz w:val="28"/>
          <w:szCs w:val="28"/>
        </w:rPr>
      </w:pPr>
      <w:r>
        <w:rPr>
          <w:sz w:val="28"/>
          <w:szCs w:val="28"/>
        </w:rPr>
        <w:t xml:space="preserve">Minus – Minus/negative sign </w:t>
      </w:r>
    </w:p>
    <w:p w:rsidR="00BB436A" w:rsidRDefault="00BB436A" w:rsidP="00DD05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Features </w:t>
      </w:r>
    </w:p>
    <w:p w:rsidR="00BB436A" w:rsidRDefault="00BB436A" w:rsidP="00BB436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8 digits </w:t>
      </w:r>
    </w:p>
    <w:p w:rsidR="00BB436A" w:rsidRDefault="00BB436A" w:rsidP="00BB436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Battery operated speech and LCD calculator with memory</w:t>
      </w:r>
    </w:p>
    <w:p w:rsidR="00BB436A" w:rsidRDefault="00BB436A" w:rsidP="00BB436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Arithmetic operation</w:t>
      </w:r>
    </w:p>
    <w:p w:rsidR="00BB436A" w:rsidRDefault="00BB436A" w:rsidP="00BB436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Percentage and power calculations</w:t>
      </w:r>
    </w:p>
    <w:p w:rsidR="00BB436A" w:rsidRDefault="00BB436A" w:rsidP="00BB436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Large LCD display</w:t>
      </w:r>
    </w:p>
    <w:p w:rsidR="00BB436A" w:rsidRDefault="00BB436A" w:rsidP="00BB436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Adjustable volume and volume off </w:t>
      </w:r>
    </w:p>
    <w:p w:rsidR="00BB436A" w:rsidRDefault="00BB436A" w:rsidP="00FE2AB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B436A">
        <w:rPr>
          <w:sz w:val="28"/>
          <w:szCs w:val="28"/>
        </w:rPr>
        <w:t xml:space="preserve">Audio result in unit and digit (only available in English version) </w:t>
      </w:r>
    </w:p>
    <w:p w:rsidR="00BB436A" w:rsidRDefault="00BB436A" w:rsidP="00FE2AB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Audio result repeatable</w:t>
      </w:r>
    </w:p>
    <w:p w:rsidR="00BB436A" w:rsidRPr="00BB436A" w:rsidRDefault="00BB436A" w:rsidP="00FE2AB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Auto power off if no key is pressed more than 6 minutes </w:t>
      </w:r>
    </w:p>
    <w:sectPr w:rsidR="00BB436A" w:rsidRPr="00BB43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02" w:rsidRDefault="00571802" w:rsidP="002D5605">
      <w:pPr>
        <w:spacing w:after="0" w:line="240" w:lineRule="auto"/>
      </w:pPr>
      <w:r>
        <w:separator/>
      </w:r>
    </w:p>
  </w:endnote>
  <w:endnote w:type="continuationSeparator" w:id="0">
    <w:p w:rsidR="00571802" w:rsidRDefault="00571802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02" w:rsidRDefault="00571802" w:rsidP="002D5605">
      <w:pPr>
        <w:spacing w:after="0" w:line="240" w:lineRule="auto"/>
      </w:pPr>
      <w:r>
        <w:separator/>
      </w:r>
    </w:p>
  </w:footnote>
  <w:footnote w:type="continuationSeparator" w:id="0">
    <w:p w:rsidR="00571802" w:rsidRDefault="00571802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452C93"/>
    <w:multiLevelType w:val="hybridMultilevel"/>
    <w:tmpl w:val="BC12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9A4"/>
    <w:multiLevelType w:val="hybridMultilevel"/>
    <w:tmpl w:val="4522AB24"/>
    <w:lvl w:ilvl="0" w:tplc="DB48F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F2E47"/>
    <w:multiLevelType w:val="hybridMultilevel"/>
    <w:tmpl w:val="BAF02072"/>
    <w:lvl w:ilvl="0" w:tplc="A910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6800"/>
    <w:multiLevelType w:val="hybridMultilevel"/>
    <w:tmpl w:val="7A92A8B0"/>
    <w:lvl w:ilvl="0" w:tplc="FBCAF9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8584C"/>
    <w:multiLevelType w:val="hybridMultilevel"/>
    <w:tmpl w:val="B31E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3BB7"/>
    <w:multiLevelType w:val="hybridMultilevel"/>
    <w:tmpl w:val="AB1E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2D09"/>
    <w:multiLevelType w:val="hybridMultilevel"/>
    <w:tmpl w:val="BE0A2D32"/>
    <w:lvl w:ilvl="0" w:tplc="0BF616C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6615C"/>
    <w:multiLevelType w:val="hybridMultilevel"/>
    <w:tmpl w:val="9848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66406"/>
    <w:multiLevelType w:val="hybridMultilevel"/>
    <w:tmpl w:val="6D083A20"/>
    <w:lvl w:ilvl="0" w:tplc="1346E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94655"/>
    <w:rsid w:val="000A213F"/>
    <w:rsid w:val="000B0E13"/>
    <w:rsid w:val="000D11AD"/>
    <w:rsid w:val="000D2954"/>
    <w:rsid w:val="000D4173"/>
    <w:rsid w:val="00127E9C"/>
    <w:rsid w:val="001407EC"/>
    <w:rsid w:val="00151B3D"/>
    <w:rsid w:val="00154516"/>
    <w:rsid w:val="00156FE6"/>
    <w:rsid w:val="00162240"/>
    <w:rsid w:val="00164C16"/>
    <w:rsid w:val="001A44DC"/>
    <w:rsid w:val="001A7930"/>
    <w:rsid w:val="001A7B03"/>
    <w:rsid w:val="001C3658"/>
    <w:rsid w:val="001F1437"/>
    <w:rsid w:val="001F4991"/>
    <w:rsid w:val="0020332B"/>
    <w:rsid w:val="002122CC"/>
    <w:rsid w:val="002549E3"/>
    <w:rsid w:val="002851BA"/>
    <w:rsid w:val="002C5CAA"/>
    <w:rsid w:val="002D5605"/>
    <w:rsid w:val="00330634"/>
    <w:rsid w:val="003374E4"/>
    <w:rsid w:val="003730D6"/>
    <w:rsid w:val="003B5D54"/>
    <w:rsid w:val="003D0574"/>
    <w:rsid w:val="003E28C8"/>
    <w:rsid w:val="003F2192"/>
    <w:rsid w:val="00404B7B"/>
    <w:rsid w:val="00410256"/>
    <w:rsid w:val="00442958"/>
    <w:rsid w:val="00470569"/>
    <w:rsid w:val="004D320C"/>
    <w:rsid w:val="004D6B58"/>
    <w:rsid w:val="004E7606"/>
    <w:rsid w:val="0050366E"/>
    <w:rsid w:val="005351A9"/>
    <w:rsid w:val="00551457"/>
    <w:rsid w:val="00571802"/>
    <w:rsid w:val="00575CC7"/>
    <w:rsid w:val="0058435F"/>
    <w:rsid w:val="00594BA3"/>
    <w:rsid w:val="005A5FEB"/>
    <w:rsid w:val="005B10B1"/>
    <w:rsid w:val="005D56E7"/>
    <w:rsid w:val="005E3BB7"/>
    <w:rsid w:val="00624A39"/>
    <w:rsid w:val="00644ED9"/>
    <w:rsid w:val="00660E04"/>
    <w:rsid w:val="00662DE7"/>
    <w:rsid w:val="006727C2"/>
    <w:rsid w:val="00690DD1"/>
    <w:rsid w:val="006C2B2F"/>
    <w:rsid w:val="006E5B31"/>
    <w:rsid w:val="007062EC"/>
    <w:rsid w:val="0071605E"/>
    <w:rsid w:val="00732389"/>
    <w:rsid w:val="00752260"/>
    <w:rsid w:val="0075611C"/>
    <w:rsid w:val="007567A1"/>
    <w:rsid w:val="0078556B"/>
    <w:rsid w:val="007A29C1"/>
    <w:rsid w:val="00802A2F"/>
    <w:rsid w:val="00811F2E"/>
    <w:rsid w:val="00826E5C"/>
    <w:rsid w:val="00840AC7"/>
    <w:rsid w:val="00847329"/>
    <w:rsid w:val="00854C90"/>
    <w:rsid w:val="00870D7A"/>
    <w:rsid w:val="00871573"/>
    <w:rsid w:val="00874F42"/>
    <w:rsid w:val="00875504"/>
    <w:rsid w:val="008866B7"/>
    <w:rsid w:val="008A3CB3"/>
    <w:rsid w:val="00902012"/>
    <w:rsid w:val="00933C1A"/>
    <w:rsid w:val="009364F7"/>
    <w:rsid w:val="00941101"/>
    <w:rsid w:val="00952BD4"/>
    <w:rsid w:val="00956366"/>
    <w:rsid w:val="0096455F"/>
    <w:rsid w:val="00971929"/>
    <w:rsid w:val="009755B6"/>
    <w:rsid w:val="00985E80"/>
    <w:rsid w:val="00987B27"/>
    <w:rsid w:val="009B37F8"/>
    <w:rsid w:val="009C5D53"/>
    <w:rsid w:val="009D14B5"/>
    <w:rsid w:val="00A40326"/>
    <w:rsid w:val="00A4410A"/>
    <w:rsid w:val="00A60156"/>
    <w:rsid w:val="00A628BC"/>
    <w:rsid w:val="00A90680"/>
    <w:rsid w:val="00A906B1"/>
    <w:rsid w:val="00AA5B3C"/>
    <w:rsid w:val="00AB4947"/>
    <w:rsid w:val="00AC587B"/>
    <w:rsid w:val="00AD2384"/>
    <w:rsid w:val="00AE7380"/>
    <w:rsid w:val="00B32148"/>
    <w:rsid w:val="00B5014D"/>
    <w:rsid w:val="00B66250"/>
    <w:rsid w:val="00B73570"/>
    <w:rsid w:val="00B83946"/>
    <w:rsid w:val="00B92701"/>
    <w:rsid w:val="00BA241D"/>
    <w:rsid w:val="00BA4628"/>
    <w:rsid w:val="00BB436A"/>
    <w:rsid w:val="00BE6DD4"/>
    <w:rsid w:val="00C11625"/>
    <w:rsid w:val="00C344CA"/>
    <w:rsid w:val="00C43171"/>
    <w:rsid w:val="00C458D9"/>
    <w:rsid w:val="00C6442A"/>
    <w:rsid w:val="00C852C1"/>
    <w:rsid w:val="00C91FFF"/>
    <w:rsid w:val="00CB2BA2"/>
    <w:rsid w:val="00CD3076"/>
    <w:rsid w:val="00CE63E4"/>
    <w:rsid w:val="00CF3022"/>
    <w:rsid w:val="00D34CED"/>
    <w:rsid w:val="00D72CF6"/>
    <w:rsid w:val="00DB100B"/>
    <w:rsid w:val="00DB4698"/>
    <w:rsid w:val="00DB7FB4"/>
    <w:rsid w:val="00DD057C"/>
    <w:rsid w:val="00DD4B95"/>
    <w:rsid w:val="00DD60A2"/>
    <w:rsid w:val="00DE102D"/>
    <w:rsid w:val="00DF3152"/>
    <w:rsid w:val="00E1223F"/>
    <w:rsid w:val="00E32905"/>
    <w:rsid w:val="00E34033"/>
    <w:rsid w:val="00E5089F"/>
    <w:rsid w:val="00E7515F"/>
    <w:rsid w:val="00E81095"/>
    <w:rsid w:val="00EB6DD3"/>
    <w:rsid w:val="00EF64AD"/>
    <w:rsid w:val="00F11032"/>
    <w:rsid w:val="00F40B8C"/>
    <w:rsid w:val="00F44122"/>
    <w:rsid w:val="00F468E8"/>
    <w:rsid w:val="00F57F07"/>
    <w:rsid w:val="00FC7B45"/>
    <w:rsid w:val="00FD24AD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1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81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E5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19</cp:revision>
  <dcterms:created xsi:type="dcterms:W3CDTF">2018-01-28T22:25:00Z</dcterms:created>
  <dcterms:modified xsi:type="dcterms:W3CDTF">2018-01-29T03:30:00Z</dcterms:modified>
</cp:coreProperties>
</file>