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0B1" w:rsidRDefault="005B10B1" w:rsidP="005B10B1">
      <w:pPr>
        <w:spacing w:after="0"/>
        <w:jc w:val="center"/>
        <w:rPr>
          <w:b/>
          <w:sz w:val="28"/>
          <w:szCs w:val="28"/>
        </w:rPr>
      </w:pPr>
    </w:p>
    <w:p w:rsidR="001A44DC" w:rsidRPr="00914C3D" w:rsidRDefault="003E1AAE" w:rsidP="00914C3D">
      <w:pPr>
        <w:pStyle w:val="Heading1"/>
        <w:spacing w:before="0" w:after="0"/>
        <w:jc w:val="center"/>
        <w:rPr>
          <w:sz w:val="32"/>
          <w:szCs w:val="32"/>
        </w:rPr>
      </w:pPr>
      <w:r w:rsidRPr="00914C3D">
        <w:rPr>
          <w:sz w:val="32"/>
          <w:szCs w:val="32"/>
        </w:rPr>
        <w:t>Sensa Cup Level Indicator ES7119</w:t>
      </w:r>
    </w:p>
    <w:p w:rsidR="00C344CA" w:rsidRPr="00914C3D" w:rsidRDefault="00C344CA" w:rsidP="00914C3D">
      <w:pPr>
        <w:pStyle w:val="Heading1"/>
        <w:spacing w:before="0" w:after="0"/>
        <w:jc w:val="center"/>
        <w:rPr>
          <w:sz w:val="32"/>
          <w:szCs w:val="32"/>
        </w:rPr>
      </w:pPr>
      <w:r w:rsidRPr="00914C3D">
        <w:rPr>
          <w:sz w:val="32"/>
          <w:szCs w:val="32"/>
        </w:rPr>
        <w:t>Product Instructions</w:t>
      </w:r>
    </w:p>
    <w:p w:rsidR="001A7930" w:rsidRDefault="001A7930" w:rsidP="00CF3022">
      <w:pPr>
        <w:spacing w:after="0"/>
        <w:rPr>
          <w:b/>
          <w:sz w:val="28"/>
          <w:szCs w:val="28"/>
        </w:rPr>
      </w:pPr>
      <w:bookmarkStart w:id="0" w:name="_Toc243448109"/>
      <w:bookmarkStart w:id="1" w:name="_Toc378689204"/>
    </w:p>
    <w:p w:rsidR="007A29C1" w:rsidRPr="00914C3D" w:rsidRDefault="007A29C1" w:rsidP="00914C3D">
      <w:pPr>
        <w:pStyle w:val="Heading1"/>
        <w:rPr>
          <w:sz w:val="32"/>
          <w:szCs w:val="32"/>
        </w:rPr>
      </w:pPr>
      <w:r w:rsidRPr="00914C3D">
        <w:rPr>
          <w:sz w:val="32"/>
          <w:szCs w:val="32"/>
        </w:rPr>
        <w:t>General description</w:t>
      </w:r>
      <w:bookmarkEnd w:id="0"/>
      <w:bookmarkEnd w:id="1"/>
    </w:p>
    <w:p w:rsidR="00E4052C" w:rsidRPr="00E4052C" w:rsidRDefault="00E4052C" w:rsidP="00802A2F">
      <w:pPr>
        <w:spacing w:after="0"/>
        <w:rPr>
          <w:color w:val="000000"/>
          <w:sz w:val="28"/>
          <w:szCs w:val="28"/>
          <w:lang w:val="en"/>
        </w:rPr>
      </w:pPr>
      <w:r w:rsidRPr="00E4052C">
        <w:rPr>
          <w:color w:val="000000"/>
          <w:sz w:val="28"/>
          <w:szCs w:val="28"/>
          <w:lang w:val="en"/>
        </w:rPr>
        <w:t>Designed for single handed operation the SENSA is simply hung on the rim of the cup, mug or glass. It automatically adjusts itself for different types and sizes of container. Pour in the milk and a tone sounds for several seconds when the level reaches 1.3cm from the bottom.</w:t>
      </w:r>
    </w:p>
    <w:p w:rsidR="00E4052C" w:rsidRDefault="00E4052C" w:rsidP="00802A2F">
      <w:pPr>
        <w:spacing w:after="0"/>
        <w:rPr>
          <w:b/>
          <w:bCs/>
          <w:color w:val="333333"/>
          <w:sz w:val="27"/>
          <w:szCs w:val="27"/>
          <w:shd w:val="clear" w:color="auto" w:fill="FFFFFF"/>
        </w:rPr>
      </w:pPr>
    </w:p>
    <w:p w:rsidR="00802A2F" w:rsidRPr="00914C3D" w:rsidRDefault="00802A2F" w:rsidP="00914C3D">
      <w:pPr>
        <w:pStyle w:val="Heading1"/>
        <w:rPr>
          <w:sz w:val="32"/>
          <w:szCs w:val="32"/>
        </w:rPr>
      </w:pPr>
      <w:r w:rsidRPr="00914C3D">
        <w:rPr>
          <w:sz w:val="32"/>
          <w:szCs w:val="32"/>
        </w:rPr>
        <w:t>Instructions</w:t>
      </w:r>
      <w:bookmarkStart w:id="2" w:name="_GoBack"/>
      <w:bookmarkEnd w:id="2"/>
    </w:p>
    <w:p w:rsidR="00A115AD" w:rsidRPr="00A115AD" w:rsidRDefault="00A115AD" w:rsidP="00A115AD">
      <w:pPr>
        <w:spacing w:after="0"/>
        <w:rPr>
          <w:color w:val="000000"/>
          <w:sz w:val="28"/>
          <w:szCs w:val="28"/>
          <w:lang w:val="en"/>
        </w:rPr>
      </w:pPr>
      <w:r w:rsidRPr="00A115AD">
        <w:rPr>
          <w:color w:val="000000"/>
          <w:sz w:val="28"/>
          <w:szCs w:val="28"/>
          <w:lang w:val="en"/>
        </w:rPr>
        <w:t>Before using the "Sensa" make sure that the raised portion on the top is fully depressed with your finger.</w:t>
      </w:r>
    </w:p>
    <w:p w:rsidR="00A115AD" w:rsidRPr="00A115AD" w:rsidRDefault="00A115AD" w:rsidP="00A115AD">
      <w:pPr>
        <w:spacing w:after="0"/>
        <w:rPr>
          <w:color w:val="000000"/>
          <w:sz w:val="28"/>
          <w:szCs w:val="28"/>
          <w:lang w:val="en"/>
        </w:rPr>
      </w:pPr>
    </w:p>
    <w:p w:rsidR="00A115AD" w:rsidRPr="00A115AD" w:rsidRDefault="00A115AD" w:rsidP="00A115AD">
      <w:pPr>
        <w:spacing w:after="0"/>
        <w:rPr>
          <w:color w:val="000000"/>
          <w:sz w:val="28"/>
          <w:szCs w:val="28"/>
          <w:lang w:val="en"/>
        </w:rPr>
      </w:pPr>
      <w:r w:rsidRPr="00A115AD">
        <w:rPr>
          <w:color w:val="000000"/>
          <w:sz w:val="28"/>
          <w:szCs w:val="28"/>
          <w:lang w:val="en"/>
        </w:rPr>
        <w:t>Press the Sensa down on to the rim of the empty glass, cup, mug etc. with the probe inside, until the probe reaches the bottom of the container.  The small area on the top will then rise by the appropriate amount to adjust to the height of the vessel being used.</w:t>
      </w:r>
    </w:p>
    <w:p w:rsidR="00A115AD" w:rsidRPr="00A115AD" w:rsidRDefault="00A115AD" w:rsidP="00A115AD">
      <w:pPr>
        <w:spacing w:after="0"/>
        <w:rPr>
          <w:color w:val="000000"/>
          <w:sz w:val="28"/>
          <w:szCs w:val="28"/>
          <w:lang w:val="en"/>
        </w:rPr>
      </w:pPr>
    </w:p>
    <w:p w:rsidR="00A115AD" w:rsidRPr="00A115AD" w:rsidRDefault="00A115AD" w:rsidP="00A115AD">
      <w:pPr>
        <w:spacing w:after="0"/>
        <w:rPr>
          <w:color w:val="000000"/>
          <w:sz w:val="28"/>
          <w:szCs w:val="28"/>
          <w:lang w:val="en"/>
        </w:rPr>
      </w:pPr>
      <w:r w:rsidRPr="00A115AD">
        <w:rPr>
          <w:color w:val="000000"/>
          <w:sz w:val="28"/>
          <w:szCs w:val="28"/>
          <w:lang w:val="en"/>
        </w:rPr>
        <w:t>Proceed to add the first amount of liquid to the vessel, i.e. milk, gin etc. When you hear the tone cease pouring.  The first tone will stop after several seconds.  Top up with the required liquid until the tone is heard again.  Cease pouring.  This second tone will continue until the Sensa is removed from the liquid.</w:t>
      </w:r>
    </w:p>
    <w:p w:rsidR="00A115AD" w:rsidRPr="00A115AD" w:rsidRDefault="00A115AD" w:rsidP="00A115AD">
      <w:pPr>
        <w:spacing w:after="0"/>
        <w:rPr>
          <w:color w:val="000000"/>
          <w:sz w:val="28"/>
          <w:szCs w:val="28"/>
          <w:lang w:val="en"/>
        </w:rPr>
      </w:pPr>
    </w:p>
    <w:p w:rsidR="00871573" w:rsidRPr="00B32148" w:rsidRDefault="00A115AD" w:rsidP="00A115AD">
      <w:pPr>
        <w:spacing w:after="0"/>
        <w:rPr>
          <w:color w:val="000000"/>
          <w:sz w:val="28"/>
          <w:szCs w:val="28"/>
          <w:lang w:val="en"/>
        </w:rPr>
      </w:pPr>
      <w:r w:rsidRPr="00A115AD">
        <w:rPr>
          <w:color w:val="000000"/>
          <w:sz w:val="28"/>
          <w:szCs w:val="28"/>
          <w:lang w:val="en"/>
        </w:rPr>
        <w:t>After use, wipe the probe but DO NOT IMMERSE THE SENSA IN WATER.</w:t>
      </w:r>
    </w:p>
    <w:p w:rsidR="005B10B1" w:rsidRPr="005B10B1" w:rsidRDefault="005B10B1" w:rsidP="00CF3022">
      <w:pPr>
        <w:spacing w:after="0"/>
        <w:rPr>
          <w:b/>
          <w:sz w:val="28"/>
          <w:szCs w:val="28"/>
        </w:rPr>
      </w:pPr>
    </w:p>
    <w:sectPr w:rsidR="005B10B1" w:rsidRPr="005B10B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50B" w:rsidRDefault="009C050B" w:rsidP="002D5605">
      <w:pPr>
        <w:spacing w:after="0" w:line="240" w:lineRule="auto"/>
      </w:pPr>
      <w:r>
        <w:separator/>
      </w:r>
    </w:p>
  </w:endnote>
  <w:endnote w:type="continuationSeparator" w:id="0">
    <w:p w:rsidR="009C050B" w:rsidRDefault="009C050B"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50B" w:rsidRDefault="009C050B" w:rsidP="002D5605">
      <w:pPr>
        <w:spacing w:after="0" w:line="240" w:lineRule="auto"/>
      </w:pPr>
      <w:r>
        <w:separator/>
      </w:r>
    </w:p>
  </w:footnote>
  <w:footnote w:type="continuationSeparator" w:id="0">
    <w:p w:rsidR="009C050B" w:rsidRDefault="009C050B"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80AF8"/>
    <w:multiLevelType w:val="hybridMultilevel"/>
    <w:tmpl w:val="F9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6">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0">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3">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0"/>
  </w:num>
  <w:num w:numId="4">
    <w:abstractNumId w:val="33"/>
  </w:num>
  <w:num w:numId="5">
    <w:abstractNumId w:val="37"/>
  </w:num>
  <w:num w:numId="6">
    <w:abstractNumId w:val="35"/>
  </w:num>
  <w:num w:numId="7">
    <w:abstractNumId w:val="3"/>
  </w:num>
  <w:num w:numId="8">
    <w:abstractNumId w:val="38"/>
  </w:num>
  <w:num w:numId="9">
    <w:abstractNumId w:val="22"/>
  </w:num>
  <w:num w:numId="10">
    <w:abstractNumId w:val="21"/>
  </w:num>
  <w:num w:numId="11">
    <w:abstractNumId w:val="9"/>
  </w:num>
  <w:num w:numId="12">
    <w:abstractNumId w:val="1"/>
  </w:num>
  <w:num w:numId="13">
    <w:abstractNumId w:val="2"/>
  </w:num>
  <w:num w:numId="14">
    <w:abstractNumId w:val="25"/>
  </w:num>
  <w:num w:numId="15">
    <w:abstractNumId w:val="4"/>
  </w:num>
  <w:num w:numId="16">
    <w:abstractNumId w:val="28"/>
  </w:num>
  <w:num w:numId="17">
    <w:abstractNumId w:val="11"/>
  </w:num>
  <w:num w:numId="18">
    <w:abstractNumId w:val="16"/>
  </w:num>
  <w:num w:numId="19">
    <w:abstractNumId w:val="12"/>
  </w:num>
  <w:num w:numId="20">
    <w:abstractNumId w:val="31"/>
  </w:num>
  <w:num w:numId="21">
    <w:abstractNumId w:val="26"/>
  </w:num>
  <w:num w:numId="22">
    <w:abstractNumId w:val="18"/>
  </w:num>
  <w:num w:numId="23">
    <w:abstractNumId w:val="14"/>
  </w:num>
  <w:num w:numId="24">
    <w:abstractNumId w:val="27"/>
  </w:num>
  <w:num w:numId="25">
    <w:abstractNumId w:val="34"/>
  </w:num>
  <w:num w:numId="26">
    <w:abstractNumId w:val="32"/>
  </w:num>
  <w:num w:numId="27">
    <w:abstractNumId w:val="29"/>
  </w:num>
  <w:num w:numId="28">
    <w:abstractNumId w:val="15"/>
  </w:num>
  <w:num w:numId="29">
    <w:abstractNumId w:val="5"/>
  </w:num>
  <w:num w:numId="30">
    <w:abstractNumId w:val="20"/>
  </w:num>
  <w:num w:numId="31">
    <w:abstractNumId w:val="24"/>
  </w:num>
  <w:num w:numId="32">
    <w:abstractNumId w:val="30"/>
  </w:num>
  <w:num w:numId="33">
    <w:abstractNumId w:val="8"/>
  </w:num>
  <w:num w:numId="34">
    <w:abstractNumId w:val="36"/>
  </w:num>
  <w:num w:numId="35">
    <w:abstractNumId w:val="13"/>
  </w:num>
  <w:num w:numId="36">
    <w:abstractNumId w:val="17"/>
  </w:num>
  <w:num w:numId="37">
    <w:abstractNumId w:val="39"/>
  </w:num>
  <w:num w:numId="38">
    <w:abstractNumId w:val="19"/>
  </w:num>
  <w:num w:numId="39">
    <w:abstractNumId w:val="41"/>
  </w:num>
  <w:num w:numId="40">
    <w:abstractNumId w:val="40"/>
  </w:num>
  <w:num w:numId="41">
    <w:abstractNumId w:val="1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24C5B"/>
    <w:rsid w:val="000344AE"/>
    <w:rsid w:val="000B0E13"/>
    <w:rsid w:val="000D2954"/>
    <w:rsid w:val="00127E9C"/>
    <w:rsid w:val="001407EC"/>
    <w:rsid w:val="00151B3D"/>
    <w:rsid w:val="00154516"/>
    <w:rsid w:val="001A44DC"/>
    <w:rsid w:val="001A7930"/>
    <w:rsid w:val="001F4991"/>
    <w:rsid w:val="002122CC"/>
    <w:rsid w:val="002549E3"/>
    <w:rsid w:val="002851BA"/>
    <w:rsid w:val="002D5605"/>
    <w:rsid w:val="003730D6"/>
    <w:rsid w:val="003B5D54"/>
    <w:rsid w:val="003D0574"/>
    <w:rsid w:val="003E1AAE"/>
    <w:rsid w:val="003F2192"/>
    <w:rsid w:val="00442958"/>
    <w:rsid w:val="00470569"/>
    <w:rsid w:val="004D320C"/>
    <w:rsid w:val="005351A9"/>
    <w:rsid w:val="00551457"/>
    <w:rsid w:val="0058435F"/>
    <w:rsid w:val="00594BA3"/>
    <w:rsid w:val="005B10B1"/>
    <w:rsid w:val="005E3BB7"/>
    <w:rsid w:val="00660E04"/>
    <w:rsid w:val="00662DE7"/>
    <w:rsid w:val="00690DD1"/>
    <w:rsid w:val="006C2B2F"/>
    <w:rsid w:val="00732389"/>
    <w:rsid w:val="007567A1"/>
    <w:rsid w:val="0078556B"/>
    <w:rsid w:val="007A29C1"/>
    <w:rsid w:val="00802A2F"/>
    <w:rsid w:val="00826E5C"/>
    <w:rsid w:val="00840AC7"/>
    <w:rsid w:val="00854C90"/>
    <w:rsid w:val="00870D7A"/>
    <w:rsid w:val="00871573"/>
    <w:rsid w:val="00874F42"/>
    <w:rsid w:val="00875504"/>
    <w:rsid w:val="00902012"/>
    <w:rsid w:val="00914C3D"/>
    <w:rsid w:val="00941101"/>
    <w:rsid w:val="00952BD4"/>
    <w:rsid w:val="00956366"/>
    <w:rsid w:val="00971929"/>
    <w:rsid w:val="009755B6"/>
    <w:rsid w:val="00987B27"/>
    <w:rsid w:val="009B37F8"/>
    <w:rsid w:val="009C050B"/>
    <w:rsid w:val="009D14B5"/>
    <w:rsid w:val="00A115AD"/>
    <w:rsid w:val="00A60156"/>
    <w:rsid w:val="00A906B1"/>
    <w:rsid w:val="00AB4947"/>
    <w:rsid w:val="00AD2384"/>
    <w:rsid w:val="00AE7380"/>
    <w:rsid w:val="00B32148"/>
    <w:rsid w:val="00B92701"/>
    <w:rsid w:val="00BA4628"/>
    <w:rsid w:val="00C11625"/>
    <w:rsid w:val="00C2668D"/>
    <w:rsid w:val="00C344CA"/>
    <w:rsid w:val="00C458D9"/>
    <w:rsid w:val="00C852C1"/>
    <w:rsid w:val="00CD3076"/>
    <w:rsid w:val="00CF3022"/>
    <w:rsid w:val="00D06E2C"/>
    <w:rsid w:val="00D34CED"/>
    <w:rsid w:val="00DB100B"/>
    <w:rsid w:val="00DD4B95"/>
    <w:rsid w:val="00DD60A2"/>
    <w:rsid w:val="00E1223F"/>
    <w:rsid w:val="00E4052C"/>
    <w:rsid w:val="00E7515F"/>
    <w:rsid w:val="00E81095"/>
    <w:rsid w:val="00EB6DD3"/>
    <w:rsid w:val="00F11032"/>
    <w:rsid w:val="00F40B8C"/>
    <w:rsid w:val="00F468E8"/>
    <w:rsid w:val="00F57F07"/>
    <w:rsid w:val="00F6644E"/>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uiPriority w:val="99"/>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uiPriority w:val="99"/>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uiPriority w:val="99"/>
    <w:rsid w:val="00AE7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7</cp:revision>
  <dcterms:created xsi:type="dcterms:W3CDTF">2017-12-21T01:21:00Z</dcterms:created>
  <dcterms:modified xsi:type="dcterms:W3CDTF">2018-01-18T00:30:00Z</dcterms:modified>
</cp:coreProperties>
</file>